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FA" w:rsidRDefault="0061327E" w:rsidP="00013555">
      <w:pPr>
        <w:pStyle w:val="30"/>
        <w:framePr w:w="9356" w:h="6913" w:hRule="exact" w:wrap="none" w:vAnchor="page" w:hAnchor="page" w:x="1739" w:y="1083"/>
        <w:shd w:val="clear" w:color="auto" w:fill="auto"/>
        <w:spacing w:after="392"/>
        <w:ind w:right="20"/>
      </w:pPr>
      <w:r>
        <w:t>22.02.</w:t>
      </w:r>
      <w:r w:rsidR="00205322" w:rsidRPr="00651474">
        <w:t>20</w:t>
      </w:r>
      <w:r w:rsidR="00651474" w:rsidRPr="00651474">
        <w:t>2</w:t>
      </w:r>
      <w:r w:rsidR="00644858">
        <w:t>3</w:t>
      </w:r>
      <w:r w:rsidR="00205322" w:rsidRPr="00651474">
        <w:t xml:space="preserve">г. </w:t>
      </w:r>
      <w:r>
        <w:t>№4/505-дмо</w:t>
      </w:r>
      <w:r w:rsidR="00205322">
        <w:br/>
        <w:t>РОССИЙСКАЯ ФЕДЕРАЦИЯ</w:t>
      </w:r>
      <w:r w:rsidR="00205322">
        <w:br/>
        <w:t>ИРКУТСКАЯ ОБЛАСТЬ</w:t>
      </w:r>
      <w:r w:rsidR="00205322">
        <w:br/>
      </w:r>
      <w:r w:rsidR="00C76691">
        <w:t>АЛАРСКИЙ</w:t>
      </w:r>
      <w:r w:rsidR="00205322">
        <w:t xml:space="preserve"> МУНИЦИПАЛЬНЫЙ РАЙОН</w:t>
      </w:r>
      <w:r w:rsidR="00205322">
        <w:br/>
        <w:t>МУНИЦИПАЛЬНОЕ ОБРАЗОВАНИЕ «</w:t>
      </w:r>
      <w:r w:rsidR="00C76691">
        <w:t>ЗАБИТУЙ</w:t>
      </w:r>
      <w:r w:rsidR="00205322">
        <w:t>»</w:t>
      </w:r>
      <w:r w:rsidR="00205322">
        <w:br/>
        <w:t>ДУМА МУНИЦИПАЛЬНОГО ОБРАЗОВАНИЯ</w:t>
      </w:r>
      <w:r w:rsidR="00205322">
        <w:br/>
        <w:t>«</w:t>
      </w:r>
      <w:r w:rsidR="00C76691">
        <w:t>ЗАБИТУЙ</w:t>
      </w:r>
      <w:r w:rsidR="00205322">
        <w:t>»</w:t>
      </w:r>
    </w:p>
    <w:p w:rsidR="00ED46FA" w:rsidRDefault="00205322" w:rsidP="00013555">
      <w:pPr>
        <w:pStyle w:val="30"/>
        <w:framePr w:w="9356" w:h="6913" w:hRule="exact" w:wrap="none" w:vAnchor="page" w:hAnchor="page" w:x="1739" w:y="1083"/>
        <w:shd w:val="clear" w:color="auto" w:fill="auto"/>
        <w:spacing w:after="293" w:line="320" w:lineRule="exact"/>
        <w:ind w:right="20"/>
      </w:pPr>
      <w:r>
        <w:t>РЕШЕНИЕ</w:t>
      </w:r>
    </w:p>
    <w:p w:rsidR="00A66B4D" w:rsidRDefault="00205322" w:rsidP="00013555">
      <w:pPr>
        <w:pStyle w:val="30"/>
        <w:framePr w:w="9356" w:h="6913" w:hRule="exact" w:wrap="none" w:vAnchor="page" w:hAnchor="page" w:x="1739" w:y="1083"/>
        <w:shd w:val="clear" w:color="auto" w:fill="auto"/>
        <w:spacing w:after="0" w:line="364" w:lineRule="exact"/>
        <w:ind w:right="20"/>
      </w:pPr>
      <w:r>
        <w:t>О ВНЕСЕНИИ ИЗМЕНЕНИЙ И ДОПОЛНЕНИЙ В</w:t>
      </w:r>
      <w:r>
        <w:br/>
        <w:t xml:space="preserve">ГЕНЕРАЛЬНЫЙ ПЛАН </w:t>
      </w:r>
    </w:p>
    <w:p w:rsidR="00013555" w:rsidRDefault="00205322" w:rsidP="00013555">
      <w:pPr>
        <w:pStyle w:val="30"/>
        <w:framePr w:w="9356" w:h="6913" w:hRule="exact" w:wrap="none" w:vAnchor="page" w:hAnchor="page" w:x="1739" w:y="1083"/>
        <w:shd w:val="clear" w:color="auto" w:fill="auto"/>
        <w:spacing w:after="0" w:line="364" w:lineRule="exact"/>
        <w:ind w:right="20"/>
      </w:pPr>
      <w:r>
        <w:t>МУНИЦИПАЛЬНОГООБРАЗОВАНИЯ «</w:t>
      </w:r>
      <w:r w:rsidR="00C76691">
        <w:t>ЗАБИТУЙ</w:t>
      </w:r>
      <w:r>
        <w:t xml:space="preserve">», </w:t>
      </w:r>
    </w:p>
    <w:p w:rsidR="00013555" w:rsidRDefault="00205322" w:rsidP="00013555">
      <w:pPr>
        <w:pStyle w:val="30"/>
        <w:framePr w:w="9356" w:h="6913" w:hRule="exact" w:wrap="none" w:vAnchor="page" w:hAnchor="page" w:x="1739" w:y="1083"/>
        <w:shd w:val="clear" w:color="auto" w:fill="auto"/>
        <w:spacing w:after="0" w:line="364" w:lineRule="exact"/>
        <w:ind w:right="20"/>
      </w:pPr>
      <w:r>
        <w:t>УТВЕРЖДЁННОГОРЕШЕНИЕМ ДУМЫ МУНИЦИПАЛЬНОГО ОБРАЗОВАНИЯ«</w:t>
      </w:r>
      <w:r w:rsidR="0030752E">
        <w:t>З</w:t>
      </w:r>
      <w:r w:rsidR="0030752E" w:rsidRPr="0030752E">
        <w:rPr>
          <w:caps/>
        </w:rPr>
        <w:t>абитуй</w:t>
      </w:r>
      <w:r>
        <w:t xml:space="preserve">» </w:t>
      </w:r>
      <w:r w:rsidR="00C76691">
        <w:t>31.10</w:t>
      </w:r>
      <w:r>
        <w:t>.2013 ГОДА №</w:t>
      </w:r>
      <w:r w:rsidR="00C76691" w:rsidRPr="00C76691">
        <w:t xml:space="preserve"> 3/164-дмо</w:t>
      </w:r>
    </w:p>
    <w:p w:rsidR="00A66B4D" w:rsidRDefault="00205322" w:rsidP="00013555">
      <w:pPr>
        <w:pStyle w:val="30"/>
        <w:framePr w:w="9356" w:h="6913" w:hRule="exact" w:wrap="none" w:vAnchor="page" w:hAnchor="page" w:x="1739" w:y="1083"/>
        <w:shd w:val="clear" w:color="auto" w:fill="auto"/>
        <w:spacing w:after="0" w:line="364" w:lineRule="exact"/>
        <w:ind w:right="20"/>
        <w:rPr>
          <w:caps/>
        </w:rPr>
      </w:pPr>
      <w:r>
        <w:t>«ОБ УТВЕРЖДЕНИИ ГЕНЕРАЛЬНОГО ПЛАНА МУНИЦИПАЛЬНОГО</w:t>
      </w:r>
      <w:r w:rsidRPr="00013555">
        <w:rPr>
          <w:caps/>
        </w:rPr>
        <w:t>ОБРАЗОВАНИЯ «</w:t>
      </w:r>
      <w:r w:rsidR="00C95059" w:rsidRPr="00013555">
        <w:rPr>
          <w:caps/>
        </w:rPr>
        <w:t>ЗАБИТУЙ</w:t>
      </w:r>
      <w:r w:rsidRPr="00013555">
        <w:rPr>
          <w:caps/>
        </w:rPr>
        <w:t>»</w:t>
      </w:r>
    </w:p>
    <w:p w:rsidR="00ED46FA" w:rsidRDefault="00013555" w:rsidP="00013555">
      <w:pPr>
        <w:pStyle w:val="30"/>
        <w:framePr w:w="9356" w:h="6913" w:hRule="exact" w:wrap="none" w:vAnchor="page" w:hAnchor="page" w:x="1739" w:y="1083"/>
        <w:shd w:val="clear" w:color="auto" w:fill="auto"/>
        <w:spacing w:after="0" w:line="364" w:lineRule="exact"/>
        <w:ind w:right="20"/>
      </w:pPr>
      <w:r w:rsidRPr="00013555">
        <w:rPr>
          <w:caps/>
        </w:rPr>
        <w:t>с изменениями от 12.05.2022г. за №4/474-дмо</w:t>
      </w:r>
    </w:p>
    <w:p w:rsidR="00ED46FA" w:rsidRDefault="00205322" w:rsidP="00DA43F8">
      <w:pPr>
        <w:pStyle w:val="20"/>
        <w:framePr w:w="9356" w:h="1816" w:hRule="exact" w:wrap="none" w:vAnchor="page" w:hAnchor="page" w:x="1739" w:y="7914"/>
        <w:shd w:val="clear" w:color="auto" w:fill="auto"/>
        <w:spacing w:before="0" w:after="0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п.17 ст.24 и ст.9, 23, 25 Градостроительного кодекса от 29.12.2004 №190-ФЗ (ред. от 25.12.2018), Уставом муниципального образования «</w:t>
      </w:r>
      <w:r w:rsidR="00C95059">
        <w:t>Забитуй</w:t>
      </w:r>
      <w:r>
        <w:t>», , Дума муниципального образования «</w:t>
      </w:r>
      <w:r w:rsidR="00C95059">
        <w:t>Забитуй</w:t>
      </w:r>
      <w:r w:rsidR="00DA43F8">
        <w:t>»</w:t>
      </w:r>
    </w:p>
    <w:p w:rsidR="00ED46FA" w:rsidRDefault="00205322" w:rsidP="00DA43F8">
      <w:pPr>
        <w:pStyle w:val="10"/>
        <w:framePr w:w="9356" w:h="2821" w:hRule="exact" w:wrap="none" w:vAnchor="page" w:hAnchor="page" w:x="1739" w:y="10411"/>
        <w:shd w:val="clear" w:color="auto" w:fill="auto"/>
        <w:spacing w:before="0" w:after="261" w:line="280" w:lineRule="exact"/>
        <w:ind w:right="20"/>
      </w:pPr>
      <w:bookmarkStart w:id="0" w:name="bookmark0"/>
      <w:r>
        <w:t>РЕШИЛА:</w:t>
      </w:r>
      <w:bookmarkEnd w:id="0"/>
    </w:p>
    <w:p w:rsidR="00ED46FA" w:rsidRDefault="00205322" w:rsidP="00DA43F8">
      <w:pPr>
        <w:pStyle w:val="20"/>
        <w:framePr w:w="9356" w:h="2821" w:hRule="exact" w:wrap="none" w:vAnchor="page" w:hAnchor="page" w:x="1739" w:y="10411"/>
        <w:numPr>
          <w:ilvl w:val="0"/>
          <w:numId w:val="1"/>
        </w:numPr>
        <w:shd w:val="clear" w:color="auto" w:fill="auto"/>
        <w:tabs>
          <w:tab w:val="left" w:pos="838"/>
        </w:tabs>
        <w:spacing w:before="0" w:after="177"/>
      </w:pPr>
      <w:r>
        <w:t>Утвердить изменения в генеральный план муниципального образования «</w:t>
      </w:r>
      <w:r w:rsidR="00437BDD">
        <w:t>Забитуй</w:t>
      </w:r>
      <w:r>
        <w:t xml:space="preserve">» </w:t>
      </w:r>
      <w:r w:rsidR="00437BDD">
        <w:t>Аларского</w:t>
      </w:r>
      <w:r>
        <w:t xml:space="preserve"> района Иркутской области согласно </w:t>
      </w:r>
      <w:r w:rsidR="00437BDD">
        <w:t>приложению</w:t>
      </w:r>
      <w:r>
        <w:t>.</w:t>
      </w:r>
    </w:p>
    <w:p w:rsidR="00ED46FA" w:rsidRDefault="00205322" w:rsidP="00DA43F8">
      <w:pPr>
        <w:pStyle w:val="20"/>
        <w:framePr w:w="9356" w:h="2821" w:hRule="exact" w:wrap="none" w:vAnchor="page" w:hAnchor="page" w:x="1739" w:y="10411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77" w:lineRule="exact"/>
      </w:pPr>
      <w:r>
        <w:t>Опубликовать настоящее постановление в «</w:t>
      </w:r>
      <w:r w:rsidR="00437BDD">
        <w:t>Забитуйском вестнике</w:t>
      </w:r>
      <w:r>
        <w:t>» муниципального образования «</w:t>
      </w:r>
      <w:r w:rsidR="00437BDD">
        <w:t>Забитуй</w:t>
      </w:r>
      <w:r>
        <w:t xml:space="preserve">» и на официальном сайте администрации </w:t>
      </w:r>
      <w:r w:rsidR="002017D5">
        <w:t>Забитуй.</w:t>
      </w:r>
      <w:r w:rsidR="00437BDD">
        <w:t>рф.</w:t>
      </w:r>
    </w:p>
    <w:p w:rsidR="00F26CF5" w:rsidRDefault="00205322" w:rsidP="00F26CF5">
      <w:pPr>
        <w:pStyle w:val="a5"/>
        <w:framePr w:w="9291" w:h="886" w:hRule="exact" w:wrap="none" w:vAnchor="page" w:hAnchor="page" w:x="1735" w:y="14297"/>
        <w:shd w:val="clear" w:color="auto" w:fill="auto"/>
      </w:pPr>
      <w:r>
        <w:t xml:space="preserve">Председатель Думы </w:t>
      </w:r>
    </w:p>
    <w:p w:rsidR="00ED46FA" w:rsidRDefault="00205322" w:rsidP="00F26CF5">
      <w:pPr>
        <w:pStyle w:val="a5"/>
        <w:framePr w:w="9291" w:h="886" w:hRule="exact" w:wrap="none" w:vAnchor="page" w:hAnchor="page" w:x="1735" w:y="14297"/>
        <w:shd w:val="clear" w:color="auto" w:fill="auto"/>
      </w:pPr>
      <w:r>
        <w:t>МО «</w:t>
      </w:r>
      <w:r w:rsidR="00F26CF5">
        <w:t>Забитуй</w:t>
      </w:r>
      <w:r>
        <w:t xml:space="preserve">» </w:t>
      </w:r>
      <w:r w:rsidR="00F26CF5">
        <w:tab/>
      </w:r>
      <w:r w:rsidR="00F26CF5">
        <w:tab/>
      </w:r>
      <w:r w:rsidR="00F26CF5">
        <w:tab/>
      </w:r>
      <w:r w:rsidR="00F26CF5">
        <w:tab/>
      </w:r>
      <w:r w:rsidR="00F26CF5">
        <w:tab/>
      </w:r>
      <w:r w:rsidR="00F26CF5">
        <w:tab/>
      </w:r>
      <w:r w:rsidR="00F26CF5">
        <w:tab/>
      </w:r>
      <w:r w:rsidR="00F26CF5">
        <w:tab/>
        <w:t>С.П.Павленко</w:t>
      </w:r>
    </w:p>
    <w:p w:rsidR="00ED46FA" w:rsidRDefault="00ED46FA">
      <w:pPr>
        <w:rPr>
          <w:sz w:val="2"/>
          <w:szCs w:val="2"/>
        </w:rPr>
      </w:pPr>
    </w:p>
    <w:sectPr w:rsidR="00ED46FA" w:rsidSect="007166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78" w:rsidRDefault="00C54078">
      <w:r>
        <w:separator/>
      </w:r>
    </w:p>
  </w:endnote>
  <w:endnote w:type="continuationSeparator" w:id="1">
    <w:p w:rsidR="00C54078" w:rsidRDefault="00C5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78" w:rsidRDefault="00C54078"/>
  </w:footnote>
  <w:footnote w:type="continuationSeparator" w:id="1">
    <w:p w:rsidR="00C54078" w:rsidRDefault="00C540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399D"/>
    <w:multiLevelType w:val="multilevel"/>
    <w:tmpl w:val="19E608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D46FA"/>
    <w:rsid w:val="00013555"/>
    <w:rsid w:val="002017D5"/>
    <w:rsid w:val="00205322"/>
    <w:rsid w:val="00214E3E"/>
    <w:rsid w:val="0030752E"/>
    <w:rsid w:val="00437BDD"/>
    <w:rsid w:val="005251FB"/>
    <w:rsid w:val="00590757"/>
    <w:rsid w:val="0061327E"/>
    <w:rsid w:val="0062608D"/>
    <w:rsid w:val="00644858"/>
    <w:rsid w:val="00651474"/>
    <w:rsid w:val="007166AF"/>
    <w:rsid w:val="00A66B4D"/>
    <w:rsid w:val="00C54078"/>
    <w:rsid w:val="00C76691"/>
    <w:rsid w:val="00C95059"/>
    <w:rsid w:val="00DA43F8"/>
    <w:rsid w:val="00EA7FF3"/>
    <w:rsid w:val="00ED46FA"/>
    <w:rsid w:val="00F26CF5"/>
    <w:rsid w:val="00F7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6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6A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166AF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166A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7166AF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7166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7166A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7166AF"/>
    <w:pPr>
      <w:shd w:val="clear" w:color="auto" w:fill="FFFFFF"/>
      <w:spacing w:after="360" w:line="36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7166AF"/>
    <w:pPr>
      <w:shd w:val="clear" w:color="auto" w:fill="FFFFFF"/>
      <w:spacing w:before="180" w:after="240" w:line="274" w:lineRule="exact"/>
      <w:ind w:firstLine="600"/>
      <w:jc w:val="both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7166AF"/>
    <w:pPr>
      <w:shd w:val="clear" w:color="auto" w:fill="FFFFFF"/>
      <w:spacing w:before="240" w:after="36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7166AF"/>
    <w:pPr>
      <w:shd w:val="clear" w:color="auto" w:fill="FFFFFF"/>
      <w:spacing w:line="274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7</cp:revision>
  <cp:lastPrinted>2023-03-14T08:18:00Z</cp:lastPrinted>
  <dcterms:created xsi:type="dcterms:W3CDTF">2022-05-11T09:37:00Z</dcterms:created>
  <dcterms:modified xsi:type="dcterms:W3CDTF">2023-03-14T08:19:00Z</dcterms:modified>
</cp:coreProperties>
</file>